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EC7CF" w14:textId="65952E26" w:rsidR="00813CD6" w:rsidRDefault="007105A4">
      <w:r>
        <w:t>The December Meeting for Staff Council was not an official meeting. Staff Council representatives arrived at the room and did a Christmas gift game for presents provided by Dr. Wendler’s office.</w:t>
      </w:r>
    </w:p>
    <w:p w14:paraId="27185FEB" w14:textId="6D24745D" w:rsidR="007105A4" w:rsidRDefault="007105A4"/>
    <w:p w14:paraId="2A910441" w14:textId="0C4D13DC" w:rsidR="007105A4" w:rsidRDefault="007105A4">
      <w:r>
        <w:t>Cindy Riggs, Secretary</w:t>
      </w:r>
    </w:p>
    <w:sectPr w:rsidR="007105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A4"/>
    <w:rsid w:val="007105A4"/>
    <w:rsid w:val="00813CD6"/>
    <w:rsid w:val="008350E6"/>
    <w:rsid w:val="00CB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39984"/>
  <w15:chartTrackingRefBased/>
  <w15:docId w15:val="{86A84450-D423-412D-9EE6-3E55EE724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>West Texas A and M University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Riggs, Cindy</dc:creator>
  <cp:keywords/>
  <dc:description/>
  <cp:lastModifiedBy>Riggs, Cindy</cp:lastModifiedBy>
  <cp:revision>1</cp:revision>
  <dcterms:created xsi:type="dcterms:W3CDTF">2024-05-08T21:37:00Z</dcterms:created>
  <dcterms:modified xsi:type="dcterms:W3CDTF">2024-05-08T21:38:00Z</dcterms:modified>
</cp:coreProperties>
</file>